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34B507" w14:textId="1B86A64C" w:rsidR="00294C52" w:rsidRPr="00F560B0" w:rsidRDefault="00294C52" w:rsidP="004A7B22">
      <w:pPr>
        <w:rPr>
          <w:rFonts w:ascii="Poppins" w:eastAsia="Times New Roman" w:hAnsi="Poppins" w:cs="Poppins"/>
          <w:color w:val="000000"/>
          <w:sz w:val="30"/>
          <w:szCs w:val="30"/>
          <w:lang w:val="nl-NL" w:eastAsia="nl-NL"/>
        </w:rPr>
      </w:pPr>
    </w:p>
    <w:p w14:paraId="7E1FC41D" w14:textId="7CBCD39E" w:rsidR="001908D7" w:rsidRPr="00F560B0" w:rsidRDefault="00F6382C" w:rsidP="004A7B22">
      <w:pPr>
        <w:rPr>
          <w:rFonts w:ascii="Poppins" w:hAnsi="Poppins" w:cs="Poppins"/>
          <w:color w:val="0099CC"/>
          <w:sz w:val="30"/>
          <w:szCs w:val="30"/>
          <w:lang w:val="nl-NL"/>
        </w:rPr>
      </w:pPr>
      <w:r w:rsidRPr="00F560B0">
        <w:rPr>
          <w:rFonts w:ascii="Poppins" w:eastAsia="Times New Roman" w:hAnsi="Poppins" w:cs="Poppins"/>
          <w:color w:val="00B0F0"/>
          <w:sz w:val="30"/>
          <w:szCs w:val="30"/>
          <w:lang w:val="nl-NL" w:eastAsia="nl-NL"/>
        </w:rPr>
        <w:t>Specificatie</w:t>
      </w:r>
      <w:r w:rsidR="00090987" w:rsidRPr="00F560B0">
        <w:rPr>
          <w:rFonts w:ascii="Poppins" w:eastAsia="Times New Roman" w:hAnsi="Poppins" w:cs="Poppins"/>
          <w:color w:val="00B0F0"/>
          <w:sz w:val="30"/>
          <w:szCs w:val="30"/>
          <w:lang w:val="nl-NL" w:eastAsia="nl-NL"/>
        </w:rPr>
        <w:t>s</w:t>
      </w:r>
      <w:r w:rsidR="00294C52" w:rsidRPr="00F560B0">
        <w:rPr>
          <w:rFonts w:ascii="Poppins" w:eastAsia="Times New Roman" w:hAnsi="Poppins" w:cs="Poppins"/>
          <w:color w:val="00B0F0"/>
          <w:sz w:val="30"/>
          <w:szCs w:val="30"/>
          <w:lang w:val="nl-NL" w:eastAsia="nl-NL"/>
        </w:rPr>
        <w:t xml:space="preserve"> </w:t>
      </w:r>
      <w:r w:rsidR="00822B46" w:rsidRPr="00F560B0">
        <w:rPr>
          <w:rFonts w:ascii="Poppins" w:eastAsia="Times New Roman" w:hAnsi="Poppins" w:cs="Poppins"/>
          <w:color w:val="00B0F0"/>
          <w:sz w:val="30"/>
          <w:szCs w:val="30"/>
          <w:lang w:val="nl-NL" w:eastAsia="nl-NL"/>
        </w:rPr>
        <w:t>“</w:t>
      </w:r>
      <w:r w:rsidR="00226AD2" w:rsidRPr="00F560B0">
        <w:rPr>
          <w:rFonts w:ascii="Poppins" w:eastAsia="Times New Roman" w:hAnsi="Poppins" w:cs="Poppins"/>
          <w:b/>
          <w:bCs/>
          <w:color w:val="00B0F0"/>
          <w:sz w:val="30"/>
          <w:szCs w:val="30"/>
          <w:lang w:val="nl-NL" w:eastAsia="nl-NL"/>
        </w:rPr>
        <w:t>Koel Kanjer</w:t>
      </w:r>
      <w:r w:rsidR="00822B46" w:rsidRPr="00F560B0">
        <w:rPr>
          <w:rFonts w:ascii="Poppins" w:eastAsia="Times New Roman" w:hAnsi="Poppins" w:cs="Poppins"/>
          <w:color w:val="00B0F0"/>
          <w:sz w:val="30"/>
          <w:szCs w:val="30"/>
          <w:lang w:val="nl-NL" w:eastAsia="nl-NL"/>
        </w:rPr>
        <w:t>”</w:t>
      </w:r>
      <w:r w:rsidR="00226AD2" w:rsidRPr="00F560B0">
        <w:rPr>
          <w:rFonts w:ascii="Poppins" w:eastAsia="Times New Roman" w:hAnsi="Poppins" w:cs="Poppins"/>
          <w:color w:val="00B0F0"/>
          <w:sz w:val="30"/>
          <w:szCs w:val="30"/>
          <w:lang w:val="nl-NL" w:eastAsia="nl-NL"/>
        </w:rPr>
        <w:t xml:space="preserve"> </w:t>
      </w:r>
      <w:hyperlink r:id="rId7" w:history="1">
        <w:r w:rsidR="00BE3E49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K</w:t>
        </w:r>
        <w:r w:rsidR="00577CBE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T</w:t>
        </w:r>
        <w:r w:rsidR="00C04EA7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350</w:t>
        </w:r>
        <w:r w:rsid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 xml:space="preserve"> </w:t>
        </w:r>
        <w:r w:rsidR="00C04EA7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-</w:t>
        </w:r>
        <w:r w:rsidR="00185DFD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 xml:space="preserve"> 2000\</w:t>
        </w:r>
        <w:r w:rsidR="00C04EA7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27</w:t>
        </w:r>
        <w:r w:rsidR="0039696B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0</w:t>
        </w:r>
        <w:r w:rsidR="00C04EA7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0</w:t>
        </w:r>
        <w:r w:rsidR="00185DFD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 xml:space="preserve">kg </w:t>
        </w:r>
        <w:r w:rsidR="00F059E2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12m</w:t>
        </w:r>
        <w:r w:rsidR="001912B1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vertAlign w:val="superscript"/>
            <w:lang w:val="nl-NL" w:eastAsia="nl-NL"/>
          </w:rPr>
          <w:t>3</w:t>
        </w:r>
        <w:r w:rsidR="001912B1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 xml:space="preserve"> </w:t>
        </w:r>
        <w:r w:rsidR="00BE3E49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Koel</w:t>
        </w:r>
        <w:r w:rsidR="00C04EA7" w:rsidRPr="00F560B0">
          <w:rPr>
            <w:rStyle w:val="Hyperlink"/>
            <w:rFonts w:ascii="Poppins" w:eastAsia="Times New Roman" w:hAnsi="Poppins" w:cs="Poppins"/>
            <w:color w:val="00B0F0"/>
            <w:sz w:val="30"/>
            <w:szCs w:val="30"/>
            <w:lang w:val="nl-NL" w:eastAsia="nl-NL"/>
          </w:rPr>
          <w:t>aanhanger</w:t>
        </w:r>
      </w:hyperlink>
      <w:r w:rsidR="00720221" w:rsidRPr="00F560B0">
        <w:rPr>
          <w:rFonts w:ascii="Poppins" w:eastAsia="Times New Roman" w:hAnsi="Poppins" w:cs="Poppins"/>
          <w:color w:val="00B0F0"/>
          <w:sz w:val="30"/>
          <w:szCs w:val="30"/>
          <w:lang w:val="nl-NL" w:eastAsia="nl-NL"/>
        </w:rPr>
        <w:t xml:space="preserve"> </w:t>
      </w:r>
    </w:p>
    <w:p w14:paraId="5D9012B6" w14:textId="77777777" w:rsidR="00FB345C" w:rsidRDefault="00FB345C" w:rsidP="004A7B22">
      <w:pPr>
        <w:rPr>
          <w:rFonts w:ascii="Poppins" w:hAnsi="Poppins" w:cs="Poppins"/>
          <w:color w:val="0099CC"/>
          <w:lang w:val="nl-NL"/>
        </w:rPr>
      </w:pPr>
    </w:p>
    <w:p w14:paraId="0C0989CC" w14:textId="52D918A3" w:rsidR="004A7B22" w:rsidRPr="00FB345C" w:rsidRDefault="004816D1" w:rsidP="004A7B22">
      <w:pPr>
        <w:rPr>
          <w:rFonts w:ascii="Poppins" w:hAnsi="Poppins" w:cs="Poppins"/>
          <w:color w:val="0099CC"/>
          <w:lang w:val="nl-NL"/>
        </w:rPr>
      </w:pPr>
      <w:r w:rsidRPr="006334C8">
        <w:rPr>
          <w:rFonts w:ascii="Poppins" w:hAnsi="Poppins" w:cs="Poppins"/>
          <w:color w:val="0099CC"/>
          <w:lang w:val="nl-NL"/>
        </w:rPr>
        <w:t>Rijbewijs BE</w:t>
      </w:r>
      <w:r w:rsidR="009C3E9D">
        <w:rPr>
          <w:rFonts w:ascii="Poppins" w:hAnsi="Poppins" w:cs="Poppins"/>
          <w:color w:val="0099CC"/>
          <w:lang w:val="nl-NL"/>
        </w:rPr>
        <w:t xml:space="preserve">. </w:t>
      </w:r>
      <w:r w:rsidR="00FB345C" w:rsidRPr="00FB345C">
        <w:rPr>
          <w:rFonts w:ascii="Poppins" w:hAnsi="Poppins" w:cs="Poppins"/>
          <w:lang w:val="nl-NL"/>
        </w:rPr>
        <w:t xml:space="preserve">Deze aanhanger wordt door ons op locatie </w:t>
      </w:r>
      <w:r w:rsidR="00EE31D8">
        <w:rPr>
          <w:rFonts w:ascii="Poppins" w:hAnsi="Poppins" w:cs="Poppins"/>
          <w:lang w:val="nl-NL"/>
        </w:rPr>
        <w:t>geplaatst</w:t>
      </w:r>
      <w:r w:rsidR="00FB345C" w:rsidRPr="00FB345C">
        <w:rPr>
          <w:rFonts w:ascii="Poppins" w:hAnsi="Poppins" w:cs="Poppins"/>
          <w:lang w:val="nl-NL"/>
        </w:rPr>
        <w:t xml:space="preserve"> en na afloop weer opgehaald.</w:t>
      </w:r>
    </w:p>
    <w:p w14:paraId="1EE6F4B2" w14:textId="77777777" w:rsidR="00751AA3" w:rsidRDefault="00751AA3" w:rsidP="00F6382C">
      <w:pPr>
        <w:tabs>
          <w:tab w:val="decimal" w:pos="8647"/>
        </w:tabs>
        <w:rPr>
          <w:lang w:val="nl-NL"/>
        </w:rPr>
      </w:pPr>
    </w:p>
    <w:p w14:paraId="7D03E224" w14:textId="56382195" w:rsidR="009978B2" w:rsidRDefault="00751AA3" w:rsidP="00F6382C">
      <w:pPr>
        <w:tabs>
          <w:tab w:val="decimal" w:pos="8647"/>
        </w:tabs>
        <w:rPr>
          <w:rFonts w:ascii="Poppins" w:hAnsi="Poppins" w:cs="Poppins"/>
          <w:lang w:val="nl-NL"/>
        </w:rPr>
      </w:pPr>
      <w:r w:rsidRPr="00751AA3">
        <w:rPr>
          <w:rFonts w:ascii="Poppins" w:hAnsi="Poppins" w:cs="Poppins"/>
          <w:lang w:val="nl-NL"/>
        </w:rPr>
        <w:t xml:space="preserve">Deze </w:t>
      </w:r>
      <w:r w:rsidR="00822B46" w:rsidRPr="00822B46">
        <w:rPr>
          <w:rFonts w:ascii="Poppins" w:hAnsi="Poppins" w:cs="Poppins"/>
          <w:b/>
          <w:bCs/>
          <w:lang w:val="nl-NL"/>
        </w:rPr>
        <w:t>Koel kanjer</w:t>
      </w:r>
      <w:r w:rsidR="00822B46">
        <w:rPr>
          <w:rFonts w:ascii="Poppins" w:hAnsi="Poppins" w:cs="Poppins"/>
          <w:lang w:val="nl-NL"/>
        </w:rPr>
        <w:t xml:space="preserve"> </w:t>
      </w:r>
      <w:r w:rsidRPr="00751AA3">
        <w:rPr>
          <w:rFonts w:ascii="Poppins" w:hAnsi="Poppins" w:cs="Poppins"/>
          <w:lang w:val="nl-NL"/>
        </w:rPr>
        <w:t>met een inhoud van 12 m3</w:t>
      </w:r>
      <w:r w:rsidR="00534D5A">
        <w:rPr>
          <w:rFonts w:ascii="Poppins" w:hAnsi="Poppins" w:cs="Poppins"/>
          <w:lang w:val="nl-NL"/>
        </w:rPr>
        <w:t>,</w:t>
      </w:r>
      <w:r w:rsidR="006D7623">
        <w:rPr>
          <w:rFonts w:ascii="Poppins" w:hAnsi="Poppins" w:cs="Poppins"/>
          <w:lang w:val="nl-NL"/>
        </w:rPr>
        <w:t xml:space="preserve"> en</w:t>
      </w:r>
      <w:r w:rsidR="00534D5A">
        <w:rPr>
          <w:rFonts w:ascii="Poppins" w:hAnsi="Poppins" w:cs="Poppins"/>
          <w:lang w:val="nl-NL"/>
        </w:rPr>
        <w:t xml:space="preserve"> 1,</w:t>
      </w:r>
      <w:r w:rsidR="00DC3DF7">
        <w:rPr>
          <w:rFonts w:ascii="Poppins" w:hAnsi="Poppins" w:cs="Poppins"/>
          <w:lang w:val="nl-NL"/>
        </w:rPr>
        <w:t>75</w:t>
      </w:r>
      <w:r w:rsidR="006D7623">
        <w:rPr>
          <w:rFonts w:ascii="Poppins" w:hAnsi="Poppins" w:cs="Poppins"/>
          <w:lang w:val="nl-NL"/>
        </w:rPr>
        <w:t>m binnenbreedte met</w:t>
      </w:r>
      <w:r w:rsidRPr="00751AA3">
        <w:rPr>
          <w:rFonts w:ascii="Poppins" w:hAnsi="Poppins" w:cs="Poppins"/>
          <w:lang w:val="nl-NL"/>
        </w:rPr>
        <w:t xml:space="preserve"> een laadgewicht van </w:t>
      </w:r>
      <w:r w:rsidR="00822B46">
        <w:rPr>
          <w:rFonts w:ascii="Poppins" w:hAnsi="Poppins" w:cs="Poppins"/>
          <w:lang w:val="nl-NL"/>
        </w:rPr>
        <w:t>2000</w:t>
      </w:r>
      <w:r w:rsidRPr="00751AA3">
        <w:rPr>
          <w:rFonts w:ascii="Poppins" w:hAnsi="Poppins" w:cs="Poppins"/>
          <w:lang w:val="nl-NL"/>
        </w:rPr>
        <w:t xml:space="preserve"> kg </w:t>
      </w:r>
      <w:r w:rsidR="008F3CB7">
        <w:rPr>
          <w:rFonts w:ascii="Poppins" w:hAnsi="Poppins" w:cs="Poppins"/>
          <w:lang w:val="nl-NL"/>
        </w:rPr>
        <w:t>heeft plaats voor 5 euro pallets</w:t>
      </w:r>
      <w:r w:rsidR="00327883">
        <w:rPr>
          <w:rFonts w:ascii="Poppins" w:hAnsi="Poppins" w:cs="Poppins"/>
          <w:lang w:val="nl-NL"/>
        </w:rPr>
        <w:t xml:space="preserve"> en</w:t>
      </w:r>
      <w:r w:rsidR="009978B2">
        <w:rPr>
          <w:rFonts w:ascii="Poppins" w:hAnsi="Poppins" w:cs="Poppins"/>
          <w:lang w:val="nl-NL"/>
        </w:rPr>
        <w:t xml:space="preserve"> </w:t>
      </w:r>
      <w:r w:rsidRPr="00751AA3">
        <w:rPr>
          <w:rFonts w:ascii="Poppins" w:hAnsi="Poppins" w:cs="Poppins"/>
          <w:lang w:val="nl-NL"/>
        </w:rPr>
        <w:t>is speciaal ontworpen voor event support</w:t>
      </w:r>
      <w:r w:rsidR="00463174">
        <w:rPr>
          <w:rFonts w:ascii="Poppins" w:hAnsi="Poppins" w:cs="Poppins"/>
          <w:lang w:val="nl-NL"/>
        </w:rPr>
        <w:t xml:space="preserve">: </w:t>
      </w:r>
      <w:r w:rsidR="00ED2B42">
        <w:rPr>
          <w:rFonts w:ascii="Poppins" w:hAnsi="Poppins" w:cs="Poppins"/>
          <w:lang w:val="nl-NL"/>
        </w:rPr>
        <w:t xml:space="preserve"> </w:t>
      </w:r>
    </w:p>
    <w:p w14:paraId="4C0F664B" w14:textId="00E88E40" w:rsidR="004A7B22" w:rsidRDefault="009978B2" w:rsidP="00F6382C">
      <w:pPr>
        <w:tabs>
          <w:tab w:val="decimal" w:pos="8647"/>
        </w:tabs>
        <w:rPr>
          <w:rFonts w:ascii="Poppins" w:hAnsi="Poppins" w:cs="Poppins"/>
          <w:lang w:val="nl-NL"/>
        </w:rPr>
      </w:pPr>
      <w:r>
        <w:rPr>
          <w:rFonts w:ascii="Poppins" w:hAnsi="Poppins" w:cs="Poppins"/>
          <w:lang w:val="nl-NL"/>
        </w:rPr>
        <w:t>De perfecte aanhanger voor</w:t>
      </w:r>
      <w:r w:rsidR="00ED2B42">
        <w:rPr>
          <w:rFonts w:ascii="Poppins" w:hAnsi="Poppins" w:cs="Poppins"/>
          <w:lang w:val="nl-NL"/>
        </w:rPr>
        <w:t xml:space="preserve"> </w:t>
      </w:r>
      <w:r w:rsidR="009A763F">
        <w:rPr>
          <w:rFonts w:ascii="Poppins" w:hAnsi="Poppins" w:cs="Poppins"/>
          <w:lang w:val="nl-NL"/>
        </w:rPr>
        <w:t xml:space="preserve">dranken &amp; </w:t>
      </w:r>
      <w:r w:rsidR="00ED2B42">
        <w:rPr>
          <w:rFonts w:ascii="Poppins" w:hAnsi="Poppins" w:cs="Poppins"/>
          <w:lang w:val="nl-NL"/>
        </w:rPr>
        <w:t xml:space="preserve">fustkoeling en </w:t>
      </w:r>
      <w:r w:rsidR="00221835">
        <w:rPr>
          <w:rFonts w:ascii="Poppins" w:hAnsi="Poppins" w:cs="Poppins"/>
          <w:lang w:val="nl-NL"/>
        </w:rPr>
        <w:t>catering</w:t>
      </w:r>
      <w:r w:rsidR="004C0032">
        <w:rPr>
          <w:rFonts w:ascii="Poppins" w:hAnsi="Poppins" w:cs="Poppins"/>
          <w:lang w:val="nl-NL"/>
        </w:rPr>
        <w:t>.</w:t>
      </w:r>
    </w:p>
    <w:p w14:paraId="327E62DF" w14:textId="4C316ADA" w:rsidR="00FB345C" w:rsidRPr="00751AA3" w:rsidRDefault="00FB345C" w:rsidP="00F6382C">
      <w:pPr>
        <w:tabs>
          <w:tab w:val="decimal" w:pos="8647"/>
        </w:tabs>
        <w:rPr>
          <w:rFonts w:ascii="Poppins" w:hAnsi="Poppins" w:cs="Poppins"/>
          <w:color w:val="FF0000"/>
          <w:lang w:val="nl-NL"/>
        </w:rPr>
      </w:pPr>
    </w:p>
    <w:tbl>
      <w:tblPr>
        <w:tblpPr w:leftFromText="141" w:rightFromText="141" w:vertAnchor="text" w:tblpY="1"/>
        <w:tblOverlap w:val="never"/>
        <w:tblW w:w="972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742"/>
        <w:gridCol w:w="1172"/>
        <w:gridCol w:w="2808"/>
        <w:gridCol w:w="1458"/>
      </w:tblGrid>
      <w:tr w:rsidR="00090987" w:rsidRPr="000E1A18" w14:paraId="27C771C6" w14:textId="48770C67" w:rsidTr="009567C5">
        <w:trPr>
          <w:trHeight w:val="372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5BCA54E" w14:textId="17BDAA2B" w:rsidR="00090987" w:rsidRPr="004A7B22" w:rsidRDefault="00090987" w:rsidP="00A437B0">
            <w:pPr>
              <w:rPr>
                <w:rFonts w:ascii="Poppins" w:eastAsia="Times New Roman" w:hAnsi="Poppins" w:cs="Poppins"/>
                <w:color w:val="262626" w:themeColor="text1" w:themeTint="D9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8"/>
                <w:szCs w:val="28"/>
                <w:lang w:val="nl-NL" w:eastAsia="nl-NL"/>
              </w:rPr>
              <w:t>Binnenmaten</w:t>
            </w:r>
            <w:r w:rsidRPr="004A7B22">
              <w:rPr>
                <w:rFonts w:ascii="Poppins" w:eastAsia="Times New Roman" w:hAnsi="Poppins" w:cs="Poppins"/>
                <w:color w:val="262626" w:themeColor="text1" w:themeTint="D9"/>
                <w:lang w:val="nl-NL" w:eastAsia="nl-NL"/>
              </w:rPr>
              <w:t xml:space="preserve"> </w:t>
            </w:r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18"/>
                <w:szCs w:val="18"/>
                <w:lang w:val="nl-NL" w:eastAsia="nl-NL"/>
              </w:rPr>
              <w:t>(CM)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11E7050" w14:textId="77777777" w:rsidR="00090987" w:rsidRPr="004A7B22" w:rsidRDefault="00090987" w:rsidP="00A437B0">
            <w:pPr>
              <w:rPr>
                <w:rFonts w:ascii="Poppins" w:eastAsia="Times New Roman" w:hAnsi="Poppins" w:cs="Poppins"/>
                <w:color w:val="000000"/>
                <w:lang w:val="nl-NL" w:eastAsia="nl-NL"/>
              </w:rPr>
            </w:pPr>
          </w:p>
        </w:tc>
        <w:tc>
          <w:tcPr>
            <w:tcW w:w="1131" w:type="dxa"/>
            <w:tcBorders>
              <w:bottom w:val="single" w:sz="4" w:space="0" w:color="auto"/>
            </w:tcBorders>
          </w:tcPr>
          <w:p w14:paraId="5C49D0F3" w14:textId="77777777" w:rsidR="00090987" w:rsidRPr="004A7B22" w:rsidRDefault="00090987" w:rsidP="00A437B0">
            <w:pPr>
              <w:ind w:left="706" w:right="-287"/>
              <w:rPr>
                <w:rFonts w:ascii="Poppins" w:hAnsi="Poppins" w:cs="Poppins"/>
                <w:color w:val="000000"/>
                <w:sz w:val="28"/>
                <w:szCs w:val="28"/>
              </w:rPr>
            </w:pPr>
          </w:p>
        </w:tc>
        <w:tc>
          <w:tcPr>
            <w:tcW w:w="4307" w:type="dxa"/>
            <w:gridSpan w:val="2"/>
            <w:tcBorders>
              <w:bottom w:val="single" w:sz="4" w:space="0" w:color="auto"/>
            </w:tcBorders>
            <w:vAlign w:val="bottom"/>
          </w:tcPr>
          <w:p w14:paraId="63B5D016" w14:textId="4C603090" w:rsidR="00090987" w:rsidRPr="000E1A18" w:rsidRDefault="00090987" w:rsidP="00090987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hAnsi="Poppins" w:cs="Poppins"/>
                <w:color w:val="262626" w:themeColor="text1" w:themeTint="D9"/>
                <w:sz w:val="28"/>
                <w:szCs w:val="28"/>
              </w:rPr>
              <w:t xml:space="preserve"> </w:t>
            </w: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8"/>
                <w:szCs w:val="28"/>
              </w:rPr>
              <w:t>Buitenmaten</w:t>
            </w:r>
            <w:proofErr w:type="spellEnd"/>
            <w:r w:rsidRPr="000E1A18">
              <w:rPr>
                <w:rFonts w:ascii="Poppins" w:hAnsi="Poppins" w:cs="Poppins"/>
                <w:b/>
                <w:bCs/>
                <w:color w:val="262626" w:themeColor="text1" w:themeTint="D9"/>
              </w:rPr>
              <w:t xml:space="preserve"> </w:t>
            </w:r>
            <w:r w:rsidRPr="000E1A18">
              <w:rPr>
                <w:rFonts w:ascii="Poppins" w:hAnsi="Poppins" w:cs="Poppins"/>
                <w:color w:val="262626" w:themeColor="text1" w:themeTint="D9"/>
                <w:sz w:val="18"/>
                <w:szCs w:val="18"/>
              </w:rPr>
              <w:t>(cm)</w:t>
            </w:r>
          </w:p>
        </w:tc>
      </w:tr>
      <w:tr w:rsidR="00DE63C7" w:rsidRPr="002C6514" w14:paraId="60CBFCEE" w14:textId="0E9E2717" w:rsidTr="009567C5">
        <w:trPr>
          <w:trHeight w:val="300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9648210" w14:textId="4126F954" w:rsidR="000E1A18" w:rsidRPr="004A7B22" w:rsidRDefault="000E1A18" w:rsidP="00A437B0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lengte</w:t>
            </w:r>
            <w:proofErr w:type="gramEnd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FDE5E15" w14:textId="4BEC4112" w:rsidR="000E1A18" w:rsidRPr="004A7B22" w:rsidRDefault="004C0032" w:rsidP="000E1A18">
            <w:pPr>
              <w:ind w:left="-356" w:firstLine="277"/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345</w:t>
            </w:r>
          </w:p>
        </w:tc>
        <w:tc>
          <w:tcPr>
            <w:tcW w:w="1202" w:type="dxa"/>
            <w:tcBorders>
              <w:top w:val="single" w:sz="4" w:space="0" w:color="auto"/>
            </w:tcBorders>
          </w:tcPr>
          <w:p w14:paraId="21FA9487" w14:textId="77777777" w:rsidR="000E1A18" w:rsidRPr="000E1A18" w:rsidRDefault="000E1A18" w:rsidP="00A437B0">
            <w:pPr>
              <w:ind w:left="706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8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4E5DA4" w14:textId="712E8D96" w:rsidR="000E1A18" w:rsidRPr="000E1A18" w:rsidRDefault="000E1A18" w:rsidP="00A437B0">
            <w:pPr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spoorbreedte</w:t>
            </w:r>
            <w:proofErr w:type="spellEnd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D6B56F0" w14:textId="479220D9" w:rsidR="000E1A18" w:rsidRPr="002C6514" w:rsidRDefault="005D1ACB" w:rsidP="00DE63C7">
            <w:pPr>
              <w:ind w:left="706"/>
              <w:jc w:val="right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r w:rsidRPr="002C6514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2</w:t>
            </w:r>
            <w:r w:rsidR="002C6514" w:rsidRPr="002C6514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47,0</w:t>
            </w:r>
          </w:p>
        </w:tc>
      </w:tr>
      <w:tr w:rsidR="00DE63C7" w:rsidRPr="002C6514" w14:paraId="1047BE05" w14:textId="77777777" w:rsidTr="009567C5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1335C64" w14:textId="33C52540" w:rsidR="000E1A18" w:rsidRPr="000E1A18" w:rsidRDefault="000E1A18" w:rsidP="00A437B0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breedte</w:t>
            </w:r>
            <w:proofErr w:type="gramEnd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6C3C19" w14:textId="01AB82F6" w:rsidR="000E1A18" w:rsidRPr="000E1A18" w:rsidRDefault="004C0032" w:rsidP="00A437B0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175</w:t>
            </w:r>
          </w:p>
        </w:tc>
        <w:tc>
          <w:tcPr>
            <w:tcW w:w="1202" w:type="dxa"/>
          </w:tcPr>
          <w:p w14:paraId="626FE39D" w14:textId="77777777" w:rsidR="000E1A18" w:rsidRPr="000E1A18" w:rsidRDefault="000E1A18" w:rsidP="00A437B0">
            <w:pPr>
              <w:ind w:left="706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8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54A67C4" w14:textId="73BADAFC" w:rsidR="000E1A18" w:rsidRPr="000E1A18" w:rsidRDefault="000E1A18" w:rsidP="00A437B0">
            <w:pPr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lengte</w:t>
            </w:r>
            <w:proofErr w:type="spellEnd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inclusief</w:t>
            </w:r>
            <w:proofErr w:type="spellEnd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dissel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27BBE7D" w14:textId="01F6C221" w:rsidR="000E1A18" w:rsidRPr="002C6514" w:rsidRDefault="002C6514" w:rsidP="00DE63C7">
            <w:pPr>
              <w:ind w:left="706"/>
              <w:jc w:val="right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r w:rsidRPr="002C6514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515,0</w:t>
            </w:r>
          </w:p>
        </w:tc>
      </w:tr>
      <w:tr w:rsidR="00DE63C7" w:rsidRPr="00076D80" w14:paraId="4112393F" w14:textId="7159DBB0" w:rsidTr="009567C5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CB3243C" w14:textId="26A3AAF4" w:rsidR="000E1A18" w:rsidRPr="004A7B22" w:rsidRDefault="000E1A18" w:rsidP="00A437B0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hoogte</w:t>
            </w:r>
            <w:proofErr w:type="gram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F81C93E" w14:textId="330A34A3" w:rsidR="000E1A18" w:rsidRPr="004A7B22" w:rsidRDefault="00DC3DF7" w:rsidP="00A437B0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190</w:t>
            </w:r>
          </w:p>
        </w:tc>
        <w:tc>
          <w:tcPr>
            <w:tcW w:w="1202" w:type="dxa"/>
          </w:tcPr>
          <w:p w14:paraId="17BDA12D" w14:textId="77777777" w:rsidR="000E1A18" w:rsidRPr="000E1A18" w:rsidRDefault="000E1A18" w:rsidP="00A437B0">
            <w:pPr>
              <w:ind w:left="706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8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F4DE733" w14:textId="23DE06F5" w:rsidR="000E1A18" w:rsidRPr="000E1A18" w:rsidRDefault="000E1A18" w:rsidP="00A437B0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lengte</w:t>
            </w:r>
            <w:proofErr w:type="spellEnd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opbouw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AAB5789" w14:textId="1044C933" w:rsidR="000E1A18" w:rsidRPr="00076D80" w:rsidRDefault="00076D80" w:rsidP="00DE63C7">
            <w:pPr>
              <w:ind w:left="706"/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76D80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3</w:t>
            </w:r>
            <w:r w:rsidRPr="00076D80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65,0</w:t>
            </w:r>
          </w:p>
        </w:tc>
      </w:tr>
      <w:tr w:rsidR="00DE63C7" w:rsidRPr="00293718" w14:paraId="7AB21D7A" w14:textId="255F2A2E" w:rsidTr="009567C5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B0B0A" w14:textId="192C289B" w:rsidR="000E1A18" w:rsidRPr="004A7B22" w:rsidRDefault="000E1A18" w:rsidP="00A437B0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maximale</w:t>
            </w:r>
            <w:proofErr w:type="gramEnd"/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laadhoogte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360B7" w14:textId="6A32CCF7" w:rsidR="000E1A18" w:rsidRPr="004A7B22" w:rsidRDefault="00E342A4" w:rsidP="00A437B0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165</w:t>
            </w:r>
          </w:p>
        </w:tc>
        <w:tc>
          <w:tcPr>
            <w:tcW w:w="1202" w:type="dxa"/>
          </w:tcPr>
          <w:p w14:paraId="5BF6A586" w14:textId="77777777" w:rsidR="000E1A18" w:rsidRPr="000E1A18" w:rsidRDefault="000E1A18" w:rsidP="00A437B0">
            <w:pPr>
              <w:tabs>
                <w:tab w:val="center" w:pos="706"/>
              </w:tabs>
              <w:ind w:left="706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8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EE1EC9E" w14:textId="15F10FC5" w:rsidR="000E1A18" w:rsidRPr="000E1A18" w:rsidRDefault="000E1A18" w:rsidP="00A437B0">
            <w:pPr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breedte</w:t>
            </w:r>
            <w:proofErr w:type="spellEnd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opbouw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C3F554B" w14:textId="130CD6F9" w:rsidR="000E1A18" w:rsidRPr="00293718" w:rsidRDefault="00293718" w:rsidP="00DE63C7">
            <w:pPr>
              <w:ind w:left="706" w:hanging="90"/>
              <w:jc w:val="right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r w:rsidRPr="002937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195,0</w:t>
            </w:r>
          </w:p>
        </w:tc>
      </w:tr>
      <w:tr w:rsidR="000E1A18" w:rsidRPr="00067414" w14:paraId="52011346" w14:textId="220FB4A9" w:rsidTr="009567C5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21B8B9" w14:textId="252B3F8A" w:rsidR="000E1A18" w:rsidRPr="004A7B22" w:rsidRDefault="000E1A18" w:rsidP="00A437B0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wanddikte</w:t>
            </w:r>
            <w:proofErr w:type="gramEnd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B85E29" w14:textId="6EDE5CDD" w:rsidR="000E1A18" w:rsidRPr="004A7B22" w:rsidRDefault="00973BE4" w:rsidP="00A437B0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6.5</w:t>
            </w:r>
          </w:p>
        </w:tc>
        <w:tc>
          <w:tcPr>
            <w:tcW w:w="1202" w:type="dxa"/>
          </w:tcPr>
          <w:p w14:paraId="0A88EE2E" w14:textId="77777777" w:rsidR="000E1A18" w:rsidRPr="000E1A18" w:rsidRDefault="000E1A18" w:rsidP="00A437B0">
            <w:pPr>
              <w:ind w:left="706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8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F927E6D" w14:textId="40CCC406" w:rsidR="000E1A18" w:rsidRPr="000E1A18" w:rsidRDefault="000E1A18" w:rsidP="00A437B0">
            <w:pPr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hoogte</w:t>
            </w:r>
            <w:proofErr w:type="spellEnd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opbouw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208FCEE" w14:textId="2A77BDD4" w:rsidR="000E1A18" w:rsidRPr="00067414" w:rsidRDefault="00067414" w:rsidP="00DE63C7">
            <w:pPr>
              <w:ind w:left="706"/>
              <w:jc w:val="right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r w:rsidRPr="00067414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220,0</w:t>
            </w:r>
          </w:p>
        </w:tc>
      </w:tr>
      <w:tr w:rsidR="000E1A18" w:rsidRPr="004A7B22" w14:paraId="6B64D406" w14:textId="7538DB23" w:rsidTr="009567C5">
        <w:trPr>
          <w:trHeight w:val="345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4D501B" w14:textId="7779A643" w:rsidR="000E1A18" w:rsidRPr="004A7B22" w:rsidRDefault="000E1A18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spellStart"/>
            <w:proofErr w:type="gramStart"/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geisoleerde</w:t>
            </w:r>
            <w:proofErr w:type="spellEnd"/>
            <w:proofErr w:type="gramEnd"/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vloer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06CFF5" w14:textId="161E6860" w:rsidR="000E1A18" w:rsidRPr="004A7B22" w:rsidRDefault="006272DF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10</w:t>
            </w:r>
          </w:p>
        </w:tc>
        <w:tc>
          <w:tcPr>
            <w:tcW w:w="1202" w:type="dxa"/>
          </w:tcPr>
          <w:p w14:paraId="645C77E1" w14:textId="77777777" w:rsidR="000E1A18" w:rsidRPr="000E1A18" w:rsidRDefault="000E1A18" w:rsidP="000E1A18">
            <w:pPr>
              <w:ind w:left="706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8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13BBFE8" w14:textId="46CA9254" w:rsidR="000E1A18" w:rsidRPr="000E1A18" w:rsidRDefault="000E1A18" w:rsidP="000E1A18">
            <w:pPr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hoogte</w:t>
            </w:r>
            <w:proofErr w:type="spellEnd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instap</w:t>
            </w:r>
            <w:proofErr w:type="spellEnd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 xml:space="preserve"> </w:t>
            </w:r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C3DFA3B" w14:textId="484DABB1" w:rsidR="000E1A18" w:rsidRPr="007E09BA" w:rsidRDefault="007E09BA" w:rsidP="00DE63C7">
            <w:pPr>
              <w:ind w:left="706"/>
              <w:jc w:val="right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r w:rsidRPr="007E09BA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6</w:t>
            </w:r>
            <w:r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5</w:t>
            </w:r>
            <w:r w:rsidR="00966A3E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,0</w:t>
            </w:r>
          </w:p>
        </w:tc>
      </w:tr>
      <w:tr w:rsidR="000E1A18" w:rsidRPr="004A7B22" w14:paraId="7B973A5B" w14:textId="3563A68D" w:rsidTr="009567C5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626EB36" w14:textId="574CAFF6" w:rsidR="000E1A18" w:rsidRPr="004A7B22" w:rsidRDefault="000E1A18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aantal</w:t>
            </w:r>
            <w:proofErr w:type="gramEnd"/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europallets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E1A2200" w14:textId="2796D8CF" w:rsidR="000E1A18" w:rsidRPr="004A7B22" w:rsidRDefault="006272DF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5</w:t>
            </w:r>
          </w:p>
        </w:tc>
        <w:tc>
          <w:tcPr>
            <w:tcW w:w="1202" w:type="dxa"/>
          </w:tcPr>
          <w:p w14:paraId="3BBD60B0" w14:textId="77777777" w:rsidR="000E1A18" w:rsidRPr="000E1A18" w:rsidRDefault="000E1A18" w:rsidP="000E1A18">
            <w:pPr>
              <w:ind w:left="706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</w:p>
        </w:tc>
        <w:tc>
          <w:tcPr>
            <w:tcW w:w="284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AF94C0F" w14:textId="429726EE" w:rsidR="000E1A18" w:rsidRPr="000E1A18" w:rsidRDefault="000E1A18" w:rsidP="000E1A18">
            <w:pPr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totale</w:t>
            </w:r>
            <w:proofErr w:type="spellEnd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 xml:space="preserve"> </w:t>
            </w:r>
            <w:proofErr w:type="spellStart"/>
            <w:r w:rsidRPr="000E1A18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hoogte</w:t>
            </w:r>
            <w:proofErr w:type="spellEnd"/>
          </w:p>
        </w:tc>
        <w:tc>
          <w:tcPr>
            <w:tcW w:w="138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8E7B74F" w14:textId="069B1B05" w:rsidR="000E1A18" w:rsidRPr="000E1A18" w:rsidRDefault="007E09BA" w:rsidP="00DE63C7">
            <w:pPr>
              <w:ind w:left="706"/>
              <w:jc w:val="right"/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</w:pPr>
            <w:r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2</w:t>
            </w:r>
            <w:r w:rsidR="00966A3E">
              <w:rPr>
                <w:rFonts w:ascii="Poppins" w:hAnsi="Poppins" w:cs="Poppins"/>
                <w:color w:val="262626" w:themeColor="text1" w:themeTint="D9"/>
                <w:sz w:val="20"/>
                <w:szCs w:val="20"/>
              </w:rPr>
              <w:t>85,0</w:t>
            </w:r>
          </w:p>
        </w:tc>
      </w:tr>
      <w:tr w:rsidR="000E1A18" w:rsidRPr="00C04EA7" w14:paraId="2A552C2B" w14:textId="55600B85" w:rsidTr="009567C5">
        <w:trPr>
          <w:gridAfter w:val="3"/>
          <w:wAfter w:w="5438" w:type="dxa"/>
          <w:trHeight w:val="339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A6A5AC" w14:textId="158F2219" w:rsidR="000E1A18" w:rsidRPr="004A7B22" w:rsidRDefault="000E1A18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HACCP slijtvaste </w:t>
            </w:r>
            <w:proofErr w:type="gramStart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anti slip</w:t>
            </w:r>
            <w:proofErr w:type="gramEnd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vloer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B2EB7FC" w14:textId="6ED2BEB8" w:rsidR="000E1A18" w:rsidRPr="004A7B22" w:rsidRDefault="006272DF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ja</w:t>
            </w:r>
            <w:proofErr w:type="gramEnd"/>
          </w:p>
        </w:tc>
      </w:tr>
      <w:tr w:rsidR="000E1A18" w:rsidRPr="004A7B22" w14:paraId="492FC310" w14:textId="67407481" w:rsidTr="009567C5">
        <w:trPr>
          <w:gridAfter w:val="3"/>
          <w:wAfter w:w="5438" w:type="dxa"/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08C3D7F" w14:textId="52BC89B7" w:rsidR="000E1A18" w:rsidRPr="004A7B22" w:rsidRDefault="000E1A18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4A7B22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steunpoten</w:t>
            </w:r>
            <w:proofErr w:type="gram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1FFCBD" w14:textId="1B84CF44" w:rsidR="000E1A18" w:rsidRPr="004A7B22" w:rsidRDefault="00720221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4</w:t>
            </w:r>
          </w:p>
        </w:tc>
      </w:tr>
      <w:tr w:rsidR="00662804" w:rsidRPr="004A7B22" w14:paraId="6D8BF043" w14:textId="77777777" w:rsidTr="009567C5">
        <w:trPr>
          <w:gridAfter w:val="3"/>
          <w:wAfter w:w="5438" w:type="dxa"/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BA0735" w14:textId="77777777" w:rsidR="00662804" w:rsidRPr="004A7B22" w:rsidRDefault="00662804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36DD9" w14:textId="77777777" w:rsidR="00662804" w:rsidRPr="004A7B22" w:rsidRDefault="00662804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</w:p>
        </w:tc>
      </w:tr>
      <w:tr w:rsidR="00662804" w:rsidRPr="004A7B22" w14:paraId="7AEF69C3" w14:textId="77777777" w:rsidTr="009567C5">
        <w:trPr>
          <w:gridAfter w:val="3"/>
          <w:wAfter w:w="5438" w:type="dxa"/>
          <w:trHeight w:val="300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F6070FE" w14:textId="5C38F0B9" w:rsidR="00662804" w:rsidRPr="004A7B22" w:rsidRDefault="00662804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32"/>
                <w:szCs w:val="32"/>
                <w:lang w:val="nl-NL" w:eastAsia="nl-NL"/>
              </w:rPr>
              <w:t xml:space="preserve">Gewicht </w:t>
            </w:r>
            <w:r w:rsidRPr="00090987">
              <w:rPr>
                <w:rFonts w:ascii="Poppins" w:eastAsia="Times New Roman" w:hAnsi="Poppins" w:cs="Poppins"/>
                <w:color w:val="262626" w:themeColor="text1" w:themeTint="D9"/>
                <w:sz w:val="18"/>
                <w:szCs w:val="18"/>
                <w:lang w:val="nl-NL" w:eastAsia="nl-NL"/>
              </w:rPr>
              <w:t>(kg)</w:t>
            </w:r>
          </w:p>
        </w:tc>
        <w:tc>
          <w:tcPr>
            <w:tcW w:w="7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1DBC14C" w14:textId="3749CEA6" w:rsidR="00662804" w:rsidRPr="004A7B22" w:rsidRDefault="00662804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</w:p>
        </w:tc>
      </w:tr>
      <w:tr w:rsidR="00662804" w:rsidRPr="004A7B22" w14:paraId="7027E147" w14:textId="77777777" w:rsidTr="009567C5">
        <w:trPr>
          <w:gridAfter w:val="3"/>
          <w:wAfter w:w="5438" w:type="dxa"/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8773F4" w14:textId="443376EC" w:rsidR="00662804" w:rsidRPr="000E1A18" w:rsidRDefault="00662804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Totaal gewicht</w:t>
            </w:r>
            <w:proofErr w:type="gramEnd"/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F77FC48" w14:textId="4725C471" w:rsidR="00662804" w:rsidRPr="000E1A18" w:rsidRDefault="00463174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27</w:t>
            </w:r>
            <w:r w:rsidR="00557009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50</w:t>
            </w:r>
          </w:p>
        </w:tc>
      </w:tr>
      <w:tr w:rsidR="00662804" w:rsidRPr="004A7B22" w14:paraId="77DBE37E" w14:textId="77777777" w:rsidTr="009567C5">
        <w:trPr>
          <w:gridAfter w:val="3"/>
          <w:wAfter w:w="5438" w:type="dxa"/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A6D0A5E" w14:textId="6838ACF8" w:rsidR="00662804" w:rsidRPr="000E1A18" w:rsidRDefault="00662804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Eigen gewicht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4336ACE" w14:textId="5CA975E0" w:rsidR="00662804" w:rsidRPr="000E1A18" w:rsidRDefault="00557009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7</w:t>
            </w:r>
            <w:r w:rsidR="009567C5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50</w:t>
            </w:r>
          </w:p>
        </w:tc>
      </w:tr>
      <w:tr w:rsidR="00662804" w:rsidRPr="004A7B22" w14:paraId="6F82D12C" w14:textId="77777777" w:rsidTr="009567C5">
        <w:trPr>
          <w:gridAfter w:val="3"/>
          <w:wAfter w:w="5438" w:type="dxa"/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3471CCD" w14:textId="3E7FF1CC" w:rsidR="00662804" w:rsidRPr="000E1A18" w:rsidRDefault="00662804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Laadvermogen rijdend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28B1BA" w14:textId="4AB820EF" w:rsidR="00662804" w:rsidRPr="000E1A18" w:rsidRDefault="00557009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2000</w:t>
            </w:r>
          </w:p>
        </w:tc>
      </w:tr>
      <w:tr w:rsidR="00662804" w:rsidRPr="004A7B22" w14:paraId="46B1901F" w14:textId="77777777" w:rsidTr="009567C5">
        <w:trPr>
          <w:gridAfter w:val="3"/>
          <w:wAfter w:w="5438" w:type="dxa"/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2B7EA6" w14:textId="444EA0E6" w:rsidR="00662804" w:rsidRPr="000E1A18" w:rsidRDefault="00662804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Laadvermogen statisch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A649F9" w14:textId="41E9028F" w:rsidR="00662804" w:rsidRPr="000E1A18" w:rsidRDefault="00F73078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5000</w:t>
            </w:r>
          </w:p>
        </w:tc>
      </w:tr>
      <w:tr w:rsidR="00662804" w:rsidRPr="004A7B22" w14:paraId="60DB05E6" w14:textId="77777777" w:rsidTr="009567C5">
        <w:trPr>
          <w:gridAfter w:val="3"/>
          <w:wAfter w:w="5438" w:type="dxa"/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B21A66C" w14:textId="4DCA8655" w:rsidR="00662804" w:rsidRPr="000E1A18" w:rsidRDefault="00662804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Aantal assen</w:t>
            </w: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4FA66CF" w14:textId="547503D3" w:rsidR="00662804" w:rsidRPr="000E1A18" w:rsidRDefault="00662804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2</w:t>
            </w:r>
          </w:p>
        </w:tc>
      </w:tr>
      <w:tr w:rsidR="00662804" w:rsidRPr="004A7B22" w14:paraId="13708FF0" w14:textId="77777777" w:rsidTr="009567C5">
        <w:trPr>
          <w:gridAfter w:val="3"/>
          <w:wAfter w:w="5438" w:type="dxa"/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E47845" w14:textId="77777777" w:rsidR="00662804" w:rsidRPr="000E1A18" w:rsidRDefault="00662804" w:rsidP="000E1A18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</w:p>
        </w:tc>
        <w:tc>
          <w:tcPr>
            <w:tcW w:w="74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E6E12E" w14:textId="77777777" w:rsidR="00662804" w:rsidRPr="000E1A18" w:rsidRDefault="00662804" w:rsidP="000E1A18">
            <w:pPr>
              <w:jc w:val="right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</w:p>
        </w:tc>
      </w:tr>
    </w:tbl>
    <w:tbl>
      <w:tblPr>
        <w:tblW w:w="978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4"/>
        <w:gridCol w:w="6237"/>
      </w:tblGrid>
      <w:tr w:rsidR="000E1A18" w:rsidRPr="00F6382C" w14:paraId="1CB05258" w14:textId="77777777" w:rsidTr="006D1B78">
        <w:trPr>
          <w:gridAfter w:val="1"/>
          <w:wAfter w:w="6237" w:type="dxa"/>
          <w:trHeight w:val="360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7F0E3E2" w14:textId="5D20E2D4" w:rsidR="000E1A18" w:rsidRPr="00F6382C" w:rsidRDefault="000E1A18" w:rsidP="00F6382C">
            <w:pPr>
              <w:rPr>
                <w:rFonts w:ascii="Poppins" w:eastAsia="Times New Roman" w:hAnsi="Poppins" w:cs="Poppins"/>
                <w:color w:val="000000"/>
                <w:sz w:val="28"/>
                <w:szCs w:val="28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8"/>
                <w:szCs w:val="28"/>
                <w:lang w:val="nl-NL" w:eastAsia="nl-NL"/>
              </w:rPr>
              <w:t>Koeling</w:t>
            </w:r>
          </w:p>
        </w:tc>
      </w:tr>
      <w:tr w:rsidR="00DE63C7" w:rsidRPr="00F6382C" w14:paraId="3E8B6C53" w14:textId="77777777" w:rsidTr="006D1B78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353B922" w14:textId="7044A1B9" w:rsidR="000E1A18" w:rsidRPr="00A070F6" w:rsidRDefault="000E1A18" w:rsidP="00F6382C">
            <w:pPr>
              <w:rPr>
                <w:rFonts w:ascii="Poppins" w:eastAsia="Times New Roman" w:hAnsi="Poppins" w:cs="Poppins"/>
                <w:color w:val="000000"/>
                <w:sz w:val="20"/>
                <w:szCs w:val="20"/>
                <w:lang w:val="nl-NL" w:eastAsia="nl-NL"/>
              </w:rPr>
            </w:pPr>
            <w:r w:rsidRPr="00A070F6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Merk &amp; type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DF22BEA" w14:textId="7CA06429" w:rsidR="000E1A18" w:rsidRPr="00A070F6" w:rsidRDefault="000E48CB" w:rsidP="00F0416B">
            <w:pPr>
              <w:rPr>
                <w:rFonts w:ascii="Poppins" w:eastAsia="Times New Roman" w:hAnsi="Poppins" w:cs="Poppins"/>
                <w:color w:val="0563C1"/>
                <w:u w:val="single"/>
                <w:lang w:val="nl-NL"/>
              </w:rPr>
            </w:pPr>
            <w:hyperlink r:id="rId8" w:history="1">
              <w:proofErr w:type="spellStart"/>
              <w:r w:rsidRPr="00FD0DA8">
                <w:rPr>
                  <w:rStyle w:val="Hyperlink"/>
                  <w:rFonts w:ascii="Poppins" w:hAnsi="Poppins" w:cs="Poppins"/>
                </w:rPr>
                <w:t>Govi</w:t>
              </w:r>
              <w:proofErr w:type="spellEnd"/>
              <w:r w:rsidRPr="00FD0DA8">
                <w:rPr>
                  <w:rStyle w:val="Hyperlink"/>
                  <w:rFonts w:ascii="Poppins" w:hAnsi="Poppins" w:cs="Poppins"/>
                </w:rPr>
                <w:t xml:space="preserve"> Artic N1600</w:t>
              </w:r>
            </w:hyperlink>
            <w:r w:rsidRPr="00FD0DA8">
              <w:rPr>
                <w:rFonts w:ascii="Poppins" w:hAnsi="Poppins" w:cs="Poppins"/>
                <w:color w:val="0563C1"/>
                <w:u w:val="single"/>
              </w:rPr>
              <w:t xml:space="preserve"> (</w:t>
            </w:r>
            <w:proofErr w:type="spellStart"/>
            <w:r w:rsidRPr="00FD0DA8">
              <w:rPr>
                <w:rFonts w:ascii="Poppins" w:hAnsi="Poppins" w:cs="Poppins"/>
                <w:color w:val="0563C1"/>
                <w:u w:val="single"/>
              </w:rPr>
              <w:t>koel</w:t>
            </w:r>
            <w:proofErr w:type="spellEnd"/>
            <w:r w:rsidRPr="00FD0DA8">
              <w:rPr>
                <w:rFonts w:ascii="Poppins" w:hAnsi="Poppins" w:cs="Poppins"/>
                <w:color w:val="0563C1"/>
                <w:u w:val="single"/>
              </w:rPr>
              <w:t>)</w:t>
            </w:r>
          </w:p>
        </w:tc>
      </w:tr>
      <w:tr w:rsidR="00DE63C7" w:rsidRPr="00F6382C" w14:paraId="490004F3" w14:textId="77777777" w:rsidTr="006D1B78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78E76" w14:textId="3AD33142" w:rsidR="000E1A18" w:rsidRPr="00F6382C" w:rsidRDefault="000E1A18" w:rsidP="00F6382C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voltag</w:t>
            </w: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e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3B10455" w14:textId="7CD74175" w:rsidR="000E1A18" w:rsidRPr="00F6382C" w:rsidRDefault="000E1A18" w:rsidP="00F0416B">
            <w:pPr>
              <w:ind w:left="542" w:right="926" w:hanging="612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230</w:t>
            </w: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V</w:t>
            </w:r>
          </w:p>
        </w:tc>
      </w:tr>
      <w:tr w:rsidR="00DE63C7" w:rsidRPr="00F6382C" w14:paraId="43411195" w14:textId="77777777" w:rsidTr="006D1B78">
        <w:trPr>
          <w:trHeight w:val="30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CAB07A" w14:textId="69D9403E" w:rsidR="000E1A18" w:rsidRPr="00F6382C" w:rsidRDefault="000E1A18" w:rsidP="00F6382C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F</w:t>
            </w:r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requentie</w:t>
            </w: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Hz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E0F5C4" w14:textId="005BBB65" w:rsidR="000E1A18" w:rsidRPr="00F6382C" w:rsidRDefault="000E1A18" w:rsidP="00F0416B">
            <w:pPr>
              <w:ind w:left="542" w:right="926" w:hanging="612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50</w:t>
            </w:r>
          </w:p>
        </w:tc>
      </w:tr>
      <w:tr w:rsidR="00DE63C7" w:rsidRPr="00F6382C" w14:paraId="01E3C853" w14:textId="77777777" w:rsidTr="006D1B78">
        <w:trPr>
          <w:trHeight w:val="33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4C4F81" w14:textId="1AA18476" w:rsidR="000E1A18" w:rsidRPr="00F6382C" w:rsidRDefault="000E1A18" w:rsidP="00F6382C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koelvermogen</w:t>
            </w:r>
            <w:proofErr w:type="gramEnd"/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(W) koel\vries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492E18E" w14:textId="55E1B6F8" w:rsidR="000E1A18" w:rsidRPr="00A56CF5" w:rsidRDefault="001E5163" w:rsidP="00A56CF5">
            <w:pPr>
              <w:rPr>
                <w:rFonts w:ascii="Poppins" w:eastAsia="Times New Roman" w:hAnsi="Poppins" w:cs="Poppins"/>
                <w:color w:val="000000"/>
                <w:sz w:val="20"/>
                <w:szCs w:val="20"/>
                <w:lang w:val="nl-NL"/>
              </w:rPr>
            </w:pPr>
            <w:r w:rsidRPr="00A56CF5">
              <w:rPr>
                <w:rFonts w:ascii="Poppins" w:hAnsi="Poppins" w:cs="Poppins"/>
                <w:color w:val="000000"/>
                <w:sz w:val="20"/>
                <w:szCs w:val="20"/>
              </w:rPr>
              <w:t>1500\2050</w:t>
            </w:r>
          </w:p>
        </w:tc>
      </w:tr>
      <w:tr w:rsidR="00DE63C7" w:rsidRPr="00F6382C" w14:paraId="084C66EB" w14:textId="77777777" w:rsidTr="006D1B78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8D36C" w14:textId="3AD58D71" w:rsidR="000E1A18" w:rsidRPr="00F6382C" w:rsidRDefault="000E1A18" w:rsidP="00F6382C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tem</w:t>
            </w: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p</w:t>
            </w:r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eratuur</w:t>
            </w:r>
            <w:proofErr w:type="gramEnd"/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bereik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3A3B7" w14:textId="38688936" w:rsidR="000E1A18" w:rsidRPr="009B6015" w:rsidRDefault="00557009" w:rsidP="009B6015">
            <w:pPr>
              <w:rPr>
                <w:rFonts w:ascii="Poppins" w:eastAsia="Times New Roman" w:hAnsi="Poppins" w:cs="Poppins"/>
                <w:color w:val="000000"/>
                <w:sz w:val="20"/>
                <w:szCs w:val="20"/>
                <w:lang w:val="nl-NL"/>
              </w:rPr>
            </w:pPr>
            <w:r>
              <w:rPr>
                <w:rFonts w:ascii="Poppins" w:hAnsi="Poppins" w:cs="Poppins"/>
                <w:color w:val="000000"/>
                <w:sz w:val="20"/>
                <w:szCs w:val="20"/>
              </w:rPr>
              <w:t>+2</w:t>
            </w:r>
            <w:r w:rsidR="009B6015" w:rsidRPr="009B6015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&lt;1</w:t>
            </w:r>
            <w:r>
              <w:rPr>
                <w:rFonts w:ascii="Poppins" w:hAnsi="Poppins" w:cs="Poppins"/>
                <w:color w:val="000000"/>
                <w:sz w:val="20"/>
                <w:szCs w:val="20"/>
              </w:rPr>
              <w:t>5</w:t>
            </w:r>
            <w:r w:rsidR="009B6015" w:rsidRPr="009B6015">
              <w:rPr>
                <w:rFonts w:ascii="Poppins" w:hAnsi="Poppins" w:cs="Poppins"/>
                <w:color w:val="000000"/>
                <w:sz w:val="20"/>
                <w:szCs w:val="20"/>
              </w:rPr>
              <w:t xml:space="preserve"> C</w:t>
            </w:r>
            <w:r w:rsidR="009B6015" w:rsidRPr="009B6015">
              <w:rPr>
                <w:rFonts w:ascii="Poppins" w:hAnsi="Poppins" w:cs="Poppins"/>
                <w:color w:val="000000"/>
                <w:sz w:val="20"/>
                <w:szCs w:val="20"/>
                <w:vertAlign w:val="superscript"/>
              </w:rPr>
              <w:t>°</w:t>
            </w:r>
          </w:p>
        </w:tc>
      </w:tr>
      <w:tr w:rsidR="000E1A18" w:rsidRPr="00F6382C" w14:paraId="3B69B492" w14:textId="77777777" w:rsidTr="006D1B78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A2B0026" w14:textId="7839F564" w:rsidR="000E1A18" w:rsidRPr="000E1A18" w:rsidRDefault="000E1A18" w:rsidP="00F6382C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proofErr w:type="gramStart"/>
            <w:r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koelmiddel</w:t>
            </w:r>
            <w:proofErr w:type="gramEnd"/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EB185E0" w14:textId="46BA5EC3" w:rsidR="000E1A18" w:rsidRPr="005F4708" w:rsidRDefault="00DC3DF7" w:rsidP="00C02FD0">
            <w:pPr>
              <w:rPr>
                <w:rFonts w:ascii="Open Sans" w:eastAsia="Times New Roman" w:hAnsi="Open Sans" w:cs="Open Sans"/>
                <w:color w:val="717D85"/>
                <w:sz w:val="24"/>
                <w:szCs w:val="24"/>
                <w:lang w:val="nl-NL"/>
              </w:rPr>
            </w:pPr>
            <w:r w:rsidRPr="001F0151">
              <w:rPr>
                <w:rFonts w:ascii="Poppins" w:hAnsi="Poppins" w:cs="Poppins"/>
                <w:color w:val="000000"/>
              </w:rPr>
              <w:t>R134a</w:t>
            </w:r>
          </w:p>
        </w:tc>
      </w:tr>
      <w:tr w:rsidR="000E1A18" w:rsidRPr="00F6382C" w14:paraId="101AEF8B" w14:textId="77777777" w:rsidTr="006D1B78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35EBFD" w14:textId="15F39DB5" w:rsidR="000E1A18" w:rsidRPr="000E1A18" w:rsidRDefault="000E1A18" w:rsidP="00A437B0">
            <w:pPr>
              <w:rPr>
                <w:rFonts w:ascii="Poppins" w:eastAsia="Times New Roman" w:hAnsi="Poppins" w:cs="Poppins"/>
                <w:color w:val="262626" w:themeColor="text1" w:themeTint="D9"/>
                <w:sz w:val="28"/>
                <w:szCs w:val="28"/>
                <w:lang w:val="nl-NL" w:eastAsia="nl-NL"/>
              </w:rPr>
            </w:pP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AB48F6" w14:textId="3DF5EDD7" w:rsidR="000E1A18" w:rsidRPr="000E1A18" w:rsidRDefault="000E1A18" w:rsidP="00A437B0">
            <w:pPr>
              <w:ind w:left="542" w:right="926" w:hanging="612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</w:p>
        </w:tc>
      </w:tr>
      <w:tr w:rsidR="000E1A18" w:rsidRPr="00F6382C" w14:paraId="4288E891" w14:textId="77777777" w:rsidTr="006D1B78">
        <w:trPr>
          <w:trHeight w:val="360"/>
        </w:trPr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8C04BE9" w14:textId="311E3A81" w:rsidR="000E1A18" w:rsidRPr="000E1A18" w:rsidRDefault="000E1A18" w:rsidP="00A437B0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8"/>
                <w:szCs w:val="28"/>
                <w:lang w:val="nl-NL" w:eastAsia="nl-NL"/>
              </w:rPr>
              <w:t>Stroomaansluiting</w:t>
            </w:r>
          </w:p>
        </w:tc>
        <w:tc>
          <w:tcPr>
            <w:tcW w:w="62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42D2248" w14:textId="09BAC45A" w:rsidR="000E1A18" w:rsidRPr="000E1A18" w:rsidRDefault="000E1A18" w:rsidP="00A437B0">
            <w:pPr>
              <w:ind w:left="542" w:right="926" w:hanging="612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</w:p>
        </w:tc>
      </w:tr>
      <w:tr w:rsidR="000E1A18" w:rsidRPr="00BD300E" w14:paraId="277DD1ED" w14:textId="77777777" w:rsidTr="006D1B78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9979682" w14:textId="41FAB573" w:rsidR="000E1A18" w:rsidRPr="000E1A18" w:rsidRDefault="000E1A18" w:rsidP="00DE63C7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Type stroom aansluiting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775A668" w14:textId="4491E86F" w:rsidR="000E1A18" w:rsidRPr="000E1A18" w:rsidRDefault="00EC289A" w:rsidP="00DE63C7">
            <w:pPr>
              <w:ind w:left="542" w:right="-1061" w:hanging="612"/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</w:t>
            </w:r>
            <w:r w:rsidR="000E1A18" w:rsidRPr="00F6382C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16 A CEE enkelfase</w:t>
            </w:r>
            <w:r w:rsidR="00DE63C7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</w:t>
            </w:r>
            <w:r w:rsidR="000E1A18"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(</w:t>
            </w:r>
            <w:r w:rsidR="00DE63C7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g</w:t>
            </w:r>
            <w:r w:rsidR="000E1A18"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een krachtstroom</w:t>
            </w:r>
            <w:r w:rsidR="00090987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nodig</w:t>
            </w:r>
            <w:r w:rsidR="000E1A18"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)</w:t>
            </w:r>
          </w:p>
        </w:tc>
      </w:tr>
      <w:tr w:rsidR="000E1A18" w:rsidRPr="00F6382C" w14:paraId="4FEB6B7B" w14:textId="77777777" w:rsidTr="006D1B78">
        <w:trPr>
          <w:trHeight w:val="360"/>
        </w:trPr>
        <w:tc>
          <w:tcPr>
            <w:tcW w:w="35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718AC6B" w14:textId="1C47FCBF" w:rsidR="000E1A18" w:rsidRPr="000E1A18" w:rsidRDefault="001E5349" w:rsidP="00A437B0">
            <w:pPr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</w:pPr>
            <w:r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Stroomafname</w:t>
            </w:r>
            <w:r w:rsidR="000E1A18"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 xml:space="preserve"> koel +2 </w:t>
            </w:r>
            <w:r w:rsidR="000E1A18"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sym w:font="Symbol" w:char="F0B0"/>
            </w:r>
            <w:r w:rsidR="000E1A18" w:rsidRPr="000E1A18">
              <w:rPr>
                <w:rFonts w:ascii="Poppins" w:eastAsia="Times New Roman" w:hAnsi="Poppins" w:cs="Poppins"/>
                <w:color w:val="262626" w:themeColor="text1" w:themeTint="D9"/>
                <w:sz w:val="20"/>
                <w:szCs w:val="20"/>
                <w:lang w:val="nl-NL" w:eastAsia="nl-NL"/>
              </w:rPr>
              <w:t>C (W/A)</w:t>
            </w:r>
          </w:p>
        </w:tc>
        <w:tc>
          <w:tcPr>
            <w:tcW w:w="62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89B7BDC" w14:textId="4238D5E5" w:rsidR="000E1A18" w:rsidRPr="002D3B57" w:rsidRDefault="004976BC" w:rsidP="002D3B57">
            <w:pPr>
              <w:rPr>
                <w:rFonts w:ascii="Poppins" w:eastAsia="Times New Roman" w:hAnsi="Poppins" w:cs="Poppins"/>
                <w:color w:val="000000"/>
                <w:sz w:val="20"/>
                <w:szCs w:val="20"/>
                <w:lang w:val="nl-NL"/>
              </w:rPr>
            </w:pPr>
            <w:r>
              <w:rPr>
                <w:rFonts w:ascii="Poppins" w:hAnsi="Poppins" w:cs="Poppins"/>
                <w:color w:val="000000"/>
                <w:sz w:val="20"/>
                <w:szCs w:val="20"/>
              </w:rPr>
              <w:t>855W\4,8A</w:t>
            </w:r>
          </w:p>
        </w:tc>
      </w:tr>
    </w:tbl>
    <w:p w14:paraId="429CF05D" w14:textId="77777777" w:rsidR="00A070F6" w:rsidRDefault="00A070F6" w:rsidP="00637BCE">
      <w:pPr>
        <w:rPr>
          <w:rFonts w:ascii="Poppins" w:hAnsi="Poppins" w:cs="Poppins"/>
          <w:sz w:val="16"/>
          <w:szCs w:val="16"/>
          <w:lang w:val="nl-NL"/>
        </w:rPr>
      </w:pPr>
    </w:p>
    <w:p w14:paraId="74F25B72" w14:textId="28258646" w:rsidR="000B4081" w:rsidRPr="00C4454F" w:rsidRDefault="009048E1" w:rsidP="00637BCE">
      <w:pPr>
        <w:rPr>
          <w:rFonts w:ascii="Poppins" w:hAnsi="Poppins" w:cs="Poppins"/>
          <w:sz w:val="16"/>
          <w:szCs w:val="16"/>
          <w:lang w:val="nl-NL"/>
        </w:rPr>
      </w:pPr>
      <w:r w:rsidRPr="00C4454F">
        <w:rPr>
          <w:rFonts w:ascii="Poppins" w:hAnsi="Poppins" w:cs="Poppins"/>
          <w:sz w:val="16"/>
          <w:szCs w:val="16"/>
          <w:lang w:val="nl-NL"/>
        </w:rPr>
        <w:t xml:space="preserve">Alle rechten voorbehouden. Onder voorbehoud wijzigingen </w:t>
      </w:r>
      <w:r w:rsidR="00C4454F">
        <w:rPr>
          <w:rFonts w:ascii="Poppins" w:hAnsi="Poppins" w:cs="Poppins"/>
          <w:sz w:val="16"/>
          <w:szCs w:val="16"/>
          <w:lang w:val="nl-NL"/>
        </w:rPr>
        <w:t xml:space="preserve">afbeeldingen, </w:t>
      </w:r>
      <w:r w:rsidRPr="00C4454F">
        <w:rPr>
          <w:rFonts w:ascii="Poppins" w:hAnsi="Poppins" w:cs="Poppins"/>
          <w:sz w:val="16"/>
          <w:szCs w:val="16"/>
          <w:lang w:val="nl-NL"/>
        </w:rPr>
        <w:t>afmetingen en gewichten</w:t>
      </w:r>
      <w:r w:rsidR="00E30247">
        <w:rPr>
          <w:rFonts w:ascii="Poppins" w:hAnsi="Poppins" w:cs="Poppins"/>
          <w:sz w:val="16"/>
          <w:szCs w:val="16"/>
          <w:lang w:val="nl-NL"/>
        </w:rPr>
        <w:t>.</w:t>
      </w:r>
    </w:p>
    <w:sectPr w:rsidR="000B4081" w:rsidRPr="00C4454F" w:rsidSect="00BC1616">
      <w:headerReference w:type="default" r:id="rId9"/>
      <w:headerReference w:type="first" r:id="rId10"/>
      <w:pgSz w:w="11906" w:h="16838"/>
      <w:pgMar w:top="2127" w:right="567" w:bottom="993" w:left="567" w:header="709" w:footer="73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CEB1BC2" w14:textId="77777777" w:rsidR="00907FBA" w:rsidRDefault="00907FBA" w:rsidP="0039158C">
      <w:r>
        <w:separator/>
      </w:r>
    </w:p>
  </w:endnote>
  <w:endnote w:type="continuationSeparator" w:id="0">
    <w:p w14:paraId="4CCC3C27" w14:textId="77777777" w:rsidR="00907FBA" w:rsidRDefault="00907FBA" w:rsidP="00391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6B7D36" w14:textId="77777777" w:rsidR="00907FBA" w:rsidRDefault="00907FBA" w:rsidP="0039158C">
      <w:r>
        <w:separator/>
      </w:r>
    </w:p>
  </w:footnote>
  <w:footnote w:type="continuationSeparator" w:id="0">
    <w:p w14:paraId="5247BF80" w14:textId="77777777" w:rsidR="00907FBA" w:rsidRDefault="00907FBA" w:rsidP="003915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BF23AB" w14:textId="77777777" w:rsidR="0039158C" w:rsidRDefault="003B0E78">
    <w:pPr>
      <w:pStyle w:val="Koptekst"/>
    </w:pPr>
    <w:r>
      <w:rPr>
        <w:noProof/>
      </w:rPr>
      <w:drawing>
        <wp:anchor distT="0" distB="0" distL="114300" distR="114300" simplePos="0" relativeHeight="251662336" behindDoc="1" locked="0" layoutInCell="1" allowOverlap="1" wp14:anchorId="4C0824DF" wp14:editId="6F7B4DF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35" b="1905"/>
          <wp:wrapNone/>
          <wp:docPr id="752122189" name="Afbeelding 75212218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77064971" name="Afbeelding 157706497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6A2648" w14:textId="77777777" w:rsidR="00AD4444" w:rsidRDefault="00A46639">
    <w:pPr>
      <w:pStyle w:val="Koptekst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86BA79E" wp14:editId="078EEEBC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56400" cy="10692000"/>
          <wp:effectExtent l="0" t="0" r="635" b="1905"/>
          <wp:wrapNone/>
          <wp:docPr id="1872710056" name="Afbeelding 18727100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19854790" name="Afbeelding 101985479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64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B22"/>
    <w:rsid w:val="000160FC"/>
    <w:rsid w:val="00067414"/>
    <w:rsid w:val="00076D80"/>
    <w:rsid w:val="00090987"/>
    <w:rsid w:val="000B4081"/>
    <w:rsid w:val="000E1A18"/>
    <w:rsid w:val="000E419C"/>
    <w:rsid w:val="000E48CB"/>
    <w:rsid w:val="00112411"/>
    <w:rsid w:val="0011624C"/>
    <w:rsid w:val="001855CF"/>
    <w:rsid w:val="00185DFD"/>
    <w:rsid w:val="001908D7"/>
    <w:rsid w:val="001912B1"/>
    <w:rsid w:val="001E5163"/>
    <w:rsid w:val="001E5349"/>
    <w:rsid w:val="00205403"/>
    <w:rsid w:val="00221835"/>
    <w:rsid w:val="00226AD2"/>
    <w:rsid w:val="002831E8"/>
    <w:rsid w:val="00293718"/>
    <w:rsid w:val="00294C52"/>
    <w:rsid w:val="002C6514"/>
    <w:rsid w:val="002D3B57"/>
    <w:rsid w:val="00327883"/>
    <w:rsid w:val="00355AD8"/>
    <w:rsid w:val="0039158C"/>
    <w:rsid w:val="003917B5"/>
    <w:rsid w:val="0039696B"/>
    <w:rsid w:val="003B0E78"/>
    <w:rsid w:val="003B3596"/>
    <w:rsid w:val="003F4CAC"/>
    <w:rsid w:val="00463174"/>
    <w:rsid w:val="00477487"/>
    <w:rsid w:val="004816D1"/>
    <w:rsid w:val="004976BC"/>
    <w:rsid w:val="004A7B22"/>
    <w:rsid w:val="004B0F02"/>
    <w:rsid w:val="004C0032"/>
    <w:rsid w:val="0051531A"/>
    <w:rsid w:val="00516D48"/>
    <w:rsid w:val="00534D5A"/>
    <w:rsid w:val="00557009"/>
    <w:rsid w:val="00577CBE"/>
    <w:rsid w:val="005B02A4"/>
    <w:rsid w:val="005D1ACB"/>
    <w:rsid w:val="005F4708"/>
    <w:rsid w:val="006119DF"/>
    <w:rsid w:val="0062714B"/>
    <w:rsid w:val="006272DF"/>
    <w:rsid w:val="006334C8"/>
    <w:rsid w:val="00637BCE"/>
    <w:rsid w:val="006405DB"/>
    <w:rsid w:val="00662804"/>
    <w:rsid w:val="0068686C"/>
    <w:rsid w:val="006D1B78"/>
    <w:rsid w:val="006D267D"/>
    <w:rsid w:val="006D7623"/>
    <w:rsid w:val="006E2833"/>
    <w:rsid w:val="0071637E"/>
    <w:rsid w:val="00720221"/>
    <w:rsid w:val="00751AA3"/>
    <w:rsid w:val="00771091"/>
    <w:rsid w:val="00787A2F"/>
    <w:rsid w:val="007B51AA"/>
    <w:rsid w:val="007E09BA"/>
    <w:rsid w:val="008009AA"/>
    <w:rsid w:val="008210F4"/>
    <w:rsid w:val="00822B46"/>
    <w:rsid w:val="00880AE8"/>
    <w:rsid w:val="008B20E4"/>
    <w:rsid w:val="008C4818"/>
    <w:rsid w:val="008C7404"/>
    <w:rsid w:val="008F3CB7"/>
    <w:rsid w:val="009048E1"/>
    <w:rsid w:val="00907FBA"/>
    <w:rsid w:val="00940A5E"/>
    <w:rsid w:val="009567C5"/>
    <w:rsid w:val="00966A3E"/>
    <w:rsid w:val="00973BE4"/>
    <w:rsid w:val="009978B2"/>
    <w:rsid w:val="009A763F"/>
    <w:rsid w:val="009B6015"/>
    <w:rsid w:val="009C3E9D"/>
    <w:rsid w:val="009D5A8C"/>
    <w:rsid w:val="00A070F6"/>
    <w:rsid w:val="00A14DE6"/>
    <w:rsid w:val="00A24797"/>
    <w:rsid w:val="00A437B0"/>
    <w:rsid w:val="00A46639"/>
    <w:rsid w:val="00A56CF5"/>
    <w:rsid w:val="00A64939"/>
    <w:rsid w:val="00A94D91"/>
    <w:rsid w:val="00AC2278"/>
    <w:rsid w:val="00AD4444"/>
    <w:rsid w:val="00AF64D1"/>
    <w:rsid w:val="00B462A7"/>
    <w:rsid w:val="00B76059"/>
    <w:rsid w:val="00BC1616"/>
    <w:rsid w:val="00BD300E"/>
    <w:rsid w:val="00BE3E49"/>
    <w:rsid w:val="00BF3C43"/>
    <w:rsid w:val="00C02FD0"/>
    <w:rsid w:val="00C04EA7"/>
    <w:rsid w:val="00C2044C"/>
    <w:rsid w:val="00C2238E"/>
    <w:rsid w:val="00C4454F"/>
    <w:rsid w:val="00C8627B"/>
    <w:rsid w:val="00C87338"/>
    <w:rsid w:val="00D108BB"/>
    <w:rsid w:val="00D16E28"/>
    <w:rsid w:val="00D34EC3"/>
    <w:rsid w:val="00D71A35"/>
    <w:rsid w:val="00D733CB"/>
    <w:rsid w:val="00DA4711"/>
    <w:rsid w:val="00DC3DF7"/>
    <w:rsid w:val="00DE63C7"/>
    <w:rsid w:val="00DE7909"/>
    <w:rsid w:val="00E30247"/>
    <w:rsid w:val="00E342A4"/>
    <w:rsid w:val="00EB064D"/>
    <w:rsid w:val="00EC054B"/>
    <w:rsid w:val="00EC289A"/>
    <w:rsid w:val="00ED2B42"/>
    <w:rsid w:val="00ED317F"/>
    <w:rsid w:val="00EE1562"/>
    <w:rsid w:val="00EE31D8"/>
    <w:rsid w:val="00F0416B"/>
    <w:rsid w:val="00F059E2"/>
    <w:rsid w:val="00F560B0"/>
    <w:rsid w:val="00F6382C"/>
    <w:rsid w:val="00F71574"/>
    <w:rsid w:val="00F73078"/>
    <w:rsid w:val="00F73131"/>
    <w:rsid w:val="00F9315D"/>
    <w:rsid w:val="00FB345C"/>
    <w:rsid w:val="00FC0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A33FC0F"/>
  <w15:chartTrackingRefBased/>
  <w15:docId w15:val="{A294A0B0-11BD-4AB3-AD7D-9B4B20E1BC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4A7B22"/>
    <w:rPr>
      <w:rFonts w:ascii="Times New Roman" w:eastAsia="PMingLiU" w:hAnsi="Times New Roman" w:cs="Times New Roman"/>
      <w:kern w:val="0"/>
      <w:sz w:val="22"/>
      <w:szCs w:val="22"/>
      <w:lang w:val="en-US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9158C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9158C"/>
  </w:style>
  <w:style w:type="paragraph" w:styleId="Voettekst">
    <w:name w:val="footer"/>
    <w:basedOn w:val="Standaard"/>
    <w:link w:val="VoettekstChar"/>
    <w:uiPriority w:val="99"/>
    <w:unhideWhenUsed/>
    <w:rsid w:val="0039158C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9158C"/>
  </w:style>
  <w:style w:type="character" w:styleId="Paginanummer">
    <w:name w:val="page number"/>
    <w:basedOn w:val="Standaardalinea-lettertype"/>
    <w:uiPriority w:val="99"/>
    <w:semiHidden/>
    <w:unhideWhenUsed/>
    <w:rsid w:val="00AD4444"/>
  </w:style>
  <w:style w:type="character" w:styleId="Hyperlink">
    <w:name w:val="Hyperlink"/>
    <w:basedOn w:val="Standaardalinea-lettertype"/>
    <w:uiPriority w:val="99"/>
    <w:unhideWhenUsed/>
    <w:rsid w:val="004A7B22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6628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114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03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88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8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4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89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i-gmbh.de/wp-content/uploads/2022/09/NL22-TABELLA-1600N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rentfactor.nl/product/vt350-2700kg-vriesaanhanger-de-krachtpatser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45FDF5E-0857-7348-BED9-6E5421B1F4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228</Words>
  <Characters>1258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Cees Lubbers</dc:creator>
  <cp:keywords/>
  <dc:description/>
  <cp:lastModifiedBy>Cees Lubbers | The Ice Company</cp:lastModifiedBy>
  <cp:revision>25</cp:revision>
  <cp:lastPrinted>2024-04-15T13:35:00Z</cp:lastPrinted>
  <dcterms:created xsi:type="dcterms:W3CDTF">2024-04-15T13:16:00Z</dcterms:created>
  <dcterms:modified xsi:type="dcterms:W3CDTF">2024-04-15T13:37:00Z</dcterms:modified>
</cp:coreProperties>
</file>